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EC9" w:rsidRDefault="00E767C9" w:rsidP="00DD7675">
      <w:pPr>
        <w:spacing w:after="0" w:line="240" w:lineRule="auto"/>
        <w:ind w:right="-1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Проект </w:t>
      </w:r>
    </w:p>
    <w:p w:rsidR="00164B91" w:rsidRDefault="00164B91" w:rsidP="009F44F8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D57EC9" w:rsidRDefault="00D57EC9" w:rsidP="009F44F8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4E4598" w:rsidRDefault="00832B4B" w:rsidP="00832B4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ПОСТАНОВЛЕНИЕ ПРАВИТЕЛЬСТВА </w:t>
      </w:r>
    </w:p>
    <w:p w:rsidR="00832B4B" w:rsidRDefault="00832B4B" w:rsidP="00832B4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КЫРГЫЗСКОЙ РЕСПУБЛИКИ </w:t>
      </w:r>
    </w:p>
    <w:p w:rsidR="00164B91" w:rsidRPr="00D57EC9" w:rsidRDefault="00164B91" w:rsidP="00164B91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9F44F8" w:rsidRDefault="00832B4B" w:rsidP="00832B4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некоторых вопросах организации деятельности </w:t>
      </w:r>
      <w:r w:rsidR="005448A5" w:rsidRPr="005448A5">
        <w:rPr>
          <w:rFonts w:ascii="Times New Roman" w:hAnsi="Times New Roman" w:cs="Times New Roman"/>
          <w:b/>
          <w:sz w:val="28"/>
          <w:szCs w:val="28"/>
        </w:rPr>
        <w:t>Государственно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го</w:t>
      </w:r>
      <w:r w:rsidR="005448A5" w:rsidRPr="005448A5">
        <w:rPr>
          <w:rFonts w:ascii="Times New Roman" w:hAnsi="Times New Roman" w:cs="Times New Roman"/>
          <w:b/>
          <w:sz w:val="28"/>
          <w:szCs w:val="28"/>
        </w:rPr>
        <w:t xml:space="preserve"> агентств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5448A5" w:rsidRPr="005448A5">
        <w:rPr>
          <w:rFonts w:ascii="Times New Roman" w:hAnsi="Times New Roman" w:cs="Times New Roman"/>
          <w:b/>
          <w:sz w:val="28"/>
          <w:szCs w:val="28"/>
        </w:rPr>
        <w:t xml:space="preserve"> охраны окружающей среды и лесного хозяйства при Правительстве Кыргызской Республики</w:t>
      </w:r>
      <w:r w:rsidR="005448A5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</w:p>
    <w:p w:rsidR="009F44F8" w:rsidRDefault="009F44F8" w:rsidP="009F44F8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D57EC9" w:rsidRDefault="00D57EC9" w:rsidP="009F44F8">
      <w:pPr>
        <w:spacing w:after="0" w:line="240" w:lineRule="auto"/>
        <w:ind w:right="-1" w:firstLine="709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9F44F8" w:rsidRPr="00DD7675" w:rsidRDefault="0028149D" w:rsidP="00DD767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эффективности деятельности лесных хозяйств, восстановления прежнего состояния</w:t>
      </w:r>
      <w:r w:rsidR="00D432CF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32C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Балыкчинского и Кочкор-</w:t>
      </w:r>
      <w:r w:rsidR="00EA4639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Атинского лесных</w:t>
      </w:r>
      <w:r>
        <w:rPr>
          <w:rFonts w:ascii="Times New Roman" w:hAnsi="Times New Roman" w:cs="Times New Roman"/>
          <w:sz w:val="28"/>
          <w:szCs w:val="28"/>
        </w:rPr>
        <w:t xml:space="preserve"> хозяйств, в</w:t>
      </w:r>
      <w:r w:rsidRPr="0028149D">
        <w:rPr>
          <w:rFonts w:ascii="Times New Roman" w:hAnsi="Times New Roman" w:cs="Times New Roman"/>
          <w:sz w:val="28"/>
          <w:szCs w:val="28"/>
        </w:rPr>
        <w:t xml:space="preserve"> соответствии со стать</w:t>
      </w:r>
      <w:r>
        <w:rPr>
          <w:rFonts w:ascii="Times New Roman" w:hAnsi="Times New Roman" w:cs="Times New Roman"/>
          <w:sz w:val="28"/>
          <w:szCs w:val="28"/>
        </w:rPr>
        <w:t>ями 10 и 17</w:t>
      </w:r>
      <w:r w:rsidRPr="0028149D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DD7675">
        <w:rPr>
          <w:rFonts w:ascii="Times New Roman" w:hAnsi="Times New Roman" w:cs="Times New Roman"/>
          <w:sz w:val="28"/>
          <w:szCs w:val="28"/>
        </w:rPr>
        <w:t>«</w:t>
      </w:r>
      <w:r w:rsidRPr="0028149D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DD7675">
        <w:rPr>
          <w:rFonts w:ascii="Times New Roman" w:hAnsi="Times New Roman" w:cs="Times New Roman"/>
          <w:sz w:val="28"/>
          <w:szCs w:val="28"/>
        </w:rPr>
        <w:t>»</w:t>
      </w:r>
      <w:r w:rsidRPr="0028149D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</w:t>
      </w:r>
      <w:r w:rsidR="009F44F8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:</w:t>
      </w:r>
    </w:p>
    <w:p w:rsidR="005448A5" w:rsidRPr="005448A5" w:rsidRDefault="00DC3C5C" w:rsidP="005448A5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1. </w:t>
      </w:r>
      <w:r w:rsidR="00AB7E23">
        <w:rPr>
          <w:rFonts w:ascii="Times New Roman" w:hAnsi="Times New Roman" w:cs="Times New Roman"/>
          <w:sz w:val="28"/>
          <w:szCs w:val="28"/>
          <w:lang w:val="ky-KG"/>
        </w:rPr>
        <w:t>Обра</w:t>
      </w:r>
      <w:r w:rsidR="00B06262">
        <w:rPr>
          <w:rFonts w:ascii="Times New Roman" w:hAnsi="Times New Roman" w:cs="Times New Roman"/>
          <w:sz w:val="28"/>
          <w:szCs w:val="28"/>
          <w:lang w:val="ky-KG"/>
        </w:rPr>
        <w:t>зовать</w:t>
      </w:r>
      <w:r w:rsidR="009F44F8" w:rsidRPr="004C71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:</w:t>
      </w:r>
      <w:r w:rsidR="005448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</w:p>
    <w:p w:rsidR="00A425C4" w:rsidRPr="004C7114" w:rsidRDefault="003770E0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B7E23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DD7675">
        <w:rPr>
          <w:rFonts w:ascii="Times New Roman" w:hAnsi="Times New Roman" w:cs="Times New Roman"/>
          <w:sz w:val="28"/>
          <w:szCs w:val="28"/>
        </w:rPr>
        <w:t>«</w:t>
      </w:r>
      <w:r w:rsidR="00AB7E23">
        <w:rPr>
          <w:rFonts w:ascii="Times New Roman" w:hAnsi="Times New Roman" w:cs="Times New Roman"/>
          <w:sz w:val="28"/>
          <w:szCs w:val="28"/>
          <w:lang w:val="ky-KG"/>
        </w:rPr>
        <w:t>Балыкчинское лесное хозяйство Государственного</w:t>
      </w:r>
      <w:r w:rsidR="00AB7E23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агентств</w:t>
      </w:r>
      <w:r w:rsidR="00AB7E2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B7E23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DD7675">
        <w:rPr>
          <w:rFonts w:ascii="Times New Roman" w:hAnsi="Times New Roman" w:cs="Times New Roman"/>
          <w:sz w:val="28"/>
          <w:szCs w:val="28"/>
        </w:rPr>
        <w:t>»</w:t>
      </w:r>
      <w:r w:rsidR="00B06262">
        <w:rPr>
          <w:rFonts w:ascii="Times New Roman" w:hAnsi="Times New Roman" w:cs="Times New Roman"/>
          <w:sz w:val="28"/>
          <w:szCs w:val="28"/>
        </w:rPr>
        <w:t xml:space="preserve"> путем выделения от Учреждения </w:t>
      </w:r>
      <w:r w:rsidR="00DD7675">
        <w:rPr>
          <w:rFonts w:ascii="Times New Roman" w:hAnsi="Times New Roman" w:cs="Times New Roman"/>
          <w:sz w:val="28"/>
          <w:szCs w:val="28"/>
        </w:rPr>
        <w:t>«</w:t>
      </w:r>
      <w:r w:rsidR="00B06262">
        <w:rPr>
          <w:rFonts w:ascii="Times New Roman" w:hAnsi="Times New Roman" w:cs="Times New Roman"/>
          <w:sz w:val="28"/>
          <w:szCs w:val="28"/>
          <w:lang w:val="ky-KG"/>
        </w:rPr>
        <w:t xml:space="preserve">Тонское лесное хозяйство </w:t>
      </w:r>
      <w:r w:rsidR="00B06262" w:rsidRPr="005448A5">
        <w:rPr>
          <w:rFonts w:ascii="Times New Roman" w:hAnsi="Times New Roman" w:cs="Times New Roman"/>
          <w:sz w:val="28"/>
          <w:szCs w:val="28"/>
          <w:lang w:val="ky-KG"/>
        </w:rPr>
        <w:t>Государстве</w:t>
      </w:r>
      <w:r w:rsidR="00B06262">
        <w:rPr>
          <w:rFonts w:ascii="Times New Roman" w:hAnsi="Times New Roman" w:cs="Times New Roman"/>
          <w:sz w:val="28"/>
          <w:szCs w:val="28"/>
          <w:lang w:val="ky-KG"/>
        </w:rPr>
        <w:t>нного агентства</w:t>
      </w:r>
      <w:r w:rsidR="00B06262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DD7675">
        <w:rPr>
          <w:rFonts w:ascii="Times New Roman" w:hAnsi="Times New Roman" w:cs="Times New Roman"/>
          <w:sz w:val="28"/>
          <w:szCs w:val="28"/>
        </w:rPr>
        <w:t>»</w:t>
      </w:r>
      <w:r w:rsidR="00B06262">
        <w:rPr>
          <w:rFonts w:ascii="Times New Roman" w:hAnsi="Times New Roman" w:cs="Times New Roman"/>
          <w:sz w:val="28"/>
          <w:szCs w:val="28"/>
        </w:rPr>
        <w:t xml:space="preserve"> </w:t>
      </w:r>
      <w:r w:rsidR="00082CA3" w:rsidRPr="00D432CF">
        <w:rPr>
          <w:rFonts w:ascii="Times New Roman" w:hAnsi="Times New Roman" w:cs="Times New Roman"/>
          <w:sz w:val="28"/>
          <w:szCs w:val="28"/>
          <w:lang w:val="ky-KG"/>
        </w:rPr>
        <w:t>в пределах у</w:t>
      </w:r>
      <w:r w:rsidR="005B4A42">
        <w:rPr>
          <w:rFonts w:ascii="Times New Roman" w:hAnsi="Times New Roman" w:cs="Times New Roman"/>
          <w:sz w:val="28"/>
          <w:szCs w:val="28"/>
          <w:lang w:val="ky-KG"/>
        </w:rPr>
        <w:t>твержденных</w:t>
      </w:r>
      <w:r w:rsidR="0077102B" w:rsidRPr="00D432CF">
        <w:rPr>
          <w:rFonts w:ascii="Times New Roman" w:hAnsi="Times New Roman" w:cs="Times New Roman"/>
          <w:sz w:val="28"/>
          <w:szCs w:val="28"/>
          <w:lang w:val="ky-KG"/>
        </w:rPr>
        <w:t xml:space="preserve"> штатных единиц</w:t>
      </w:r>
      <w:r w:rsidR="00A425C4" w:rsidRPr="00D432C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52463" w:rsidRDefault="007B2B1D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B7E23">
        <w:rPr>
          <w:rFonts w:ascii="Times New Roman" w:hAnsi="Times New Roman" w:cs="Times New Roman"/>
          <w:sz w:val="28"/>
          <w:szCs w:val="28"/>
          <w:lang w:val="ky-KG"/>
        </w:rPr>
        <w:t xml:space="preserve">Учреждение </w:t>
      </w:r>
      <w:r w:rsidR="00DD7675">
        <w:rPr>
          <w:rFonts w:ascii="Times New Roman" w:hAnsi="Times New Roman" w:cs="Times New Roman"/>
          <w:sz w:val="28"/>
          <w:szCs w:val="28"/>
        </w:rPr>
        <w:t>«</w:t>
      </w:r>
      <w:r w:rsidR="0077102B">
        <w:rPr>
          <w:rFonts w:ascii="Times New Roman" w:hAnsi="Times New Roman" w:cs="Times New Roman"/>
          <w:sz w:val="28"/>
          <w:szCs w:val="28"/>
          <w:lang w:val="ky-KG"/>
        </w:rPr>
        <w:t>Кочкор-Атинское лесное хозяйство Государственного</w:t>
      </w:r>
      <w:r w:rsidR="0077102B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агентств</w:t>
      </w:r>
      <w:r w:rsidR="0077102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7102B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DD7675">
        <w:rPr>
          <w:rFonts w:ascii="Times New Roman" w:hAnsi="Times New Roman" w:cs="Times New Roman"/>
          <w:sz w:val="28"/>
          <w:szCs w:val="28"/>
        </w:rPr>
        <w:t>»</w:t>
      </w:r>
      <w:r w:rsidR="0077102B" w:rsidRPr="005448A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B7E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путем выделения от Учреждения </w:t>
      </w:r>
      <w:r w:rsidR="00DD767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7102B">
        <w:rPr>
          <w:rFonts w:ascii="Times New Roman" w:hAnsi="Times New Roman" w:cs="Times New Roman"/>
          <w:sz w:val="28"/>
          <w:szCs w:val="28"/>
          <w:lang w:val="ky-KG"/>
        </w:rPr>
        <w:t>Тоскоол-Атин</w:t>
      </w:r>
      <w:r w:rsidR="00F91A0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ское</w:t>
      </w:r>
      <w:r w:rsidR="0077102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F91A0F">
        <w:rPr>
          <w:rFonts w:ascii="Times New Roman" w:hAnsi="Times New Roman" w:cs="Times New Roman"/>
          <w:sz w:val="28"/>
          <w:szCs w:val="28"/>
          <w:lang w:val="ky-KG"/>
        </w:rPr>
        <w:t>лесное</w:t>
      </w:r>
      <w:r w:rsidR="0077102B">
        <w:rPr>
          <w:rFonts w:ascii="Times New Roman" w:hAnsi="Times New Roman" w:cs="Times New Roman"/>
          <w:sz w:val="28"/>
          <w:szCs w:val="28"/>
          <w:lang w:val="ky-KG"/>
        </w:rPr>
        <w:t xml:space="preserve"> хозяйств</w:t>
      </w:r>
      <w:r w:rsidR="00F91A0F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77102B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Государственного агентства</w:t>
      </w:r>
      <w:r w:rsidR="0077102B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DD7675">
        <w:rPr>
          <w:rFonts w:ascii="Times New Roman" w:hAnsi="Times New Roman" w:cs="Times New Roman"/>
          <w:sz w:val="28"/>
          <w:szCs w:val="28"/>
        </w:rPr>
        <w:t>»</w:t>
      </w:r>
      <w:r w:rsidR="0077102B"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6A6" w:rsidRPr="00F91A0F">
        <w:rPr>
          <w:rFonts w:ascii="Times New Roman" w:hAnsi="Times New Roman" w:cs="Times New Roman"/>
          <w:sz w:val="28"/>
          <w:szCs w:val="28"/>
          <w:lang w:val="ky-KG"/>
        </w:rPr>
        <w:t xml:space="preserve">в пределах </w:t>
      </w:r>
      <w:r w:rsidR="000B31E1" w:rsidRPr="00F91A0F">
        <w:rPr>
          <w:rFonts w:ascii="Times New Roman" w:hAnsi="Times New Roman" w:cs="Times New Roman"/>
          <w:sz w:val="28"/>
          <w:szCs w:val="28"/>
          <w:lang w:val="ky-KG"/>
        </w:rPr>
        <w:t>утвержденных</w:t>
      </w:r>
      <w:r w:rsidR="0077102B" w:rsidRPr="00F91A0F">
        <w:rPr>
          <w:rFonts w:ascii="Times New Roman" w:hAnsi="Times New Roman" w:cs="Times New Roman"/>
          <w:sz w:val="28"/>
          <w:szCs w:val="28"/>
          <w:lang w:val="ky-KG"/>
        </w:rPr>
        <w:t xml:space="preserve"> штатных единиц</w:t>
      </w:r>
      <w:r w:rsidR="00A52463" w:rsidRPr="00F91A0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91A0F" w:rsidRPr="004C7114" w:rsidRDefault="00F91A0F" w:rsidP="00F91A0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A234B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Внести в </w:t>
      </w:r>
      <w:r w:rsidRPr="00E60FA1">
        <w:rPr>
          <w:rFonts w:ascii="Times New Roman" w:hAnsi="Times New Roman" w:cs="Times New Roman"/>
          <w:sz w:val="28"/>
          <w:szCs w:val="28"/>
          <w:lang w:val="ky-KG"/>
        </w:rPr>
        <w:t>постановление</w:t>
      </w:r>
      <w:r w:rsidRPr="00A234B3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от 7 мая 2018 года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 № 227 </w:t>
      </w:r>
      <w:r w:rsidR="00DD7675">
        <w:rPr>
          <w:rFonts w:ascii="Times New Roman" w:hAnsi="Times New Roman" w:cs="Times New Roman"/>
          <w:sz w:val="28"/>
          <w:szCs w:val="28"/>
        </w:rPr>
        <w:t>«</w:t>
      </w:r>
      <w:r w:rsidRPr="00A234B3">
        <w:rPr>
          <w:rFonts w:ascii="Times New Roman" w:hAnsi="Times New Roman" w:cs="Times New Roman"/>
          <w:sz w:val="28"/>
          <w:szCs w:val="28"/>
        </w:rPr>
        <w:t>Об оптимизации штатной численности государственных органов исполнительной власти Кыргызской Республики</w:t>
      </w:r>
      <w:r w:rsidR="00DD7675">
        <w:rPr>
          <w:rFonts w:ascii="Times New Roman" w:hAnsi="Times New Roman" w:cs="Times New Roman"/>
          <w:sz w:val="28"/>
          <w:szCs w:val="28"/>
        </w:rPr>
        <w:t>»</w:t>
      </w:r>
      <w:r w:rsidRPr="00A23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следующие изменения</w:t>
      </w:r>
      <w:r w:rsidRPr="004C711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91A0F" w:rsidRPr="004C7114" w:rsidRDefault="00DD7675" w:rsidP="00F91A0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пункте 6 цифру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39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заменить цифрой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41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1A0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F44F8" w:rsidRPr="004C7114" w:rsidRDefault="00F91A0F" w:rsidP="00F91A0F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9F44F8" w:rsidRPr="004C71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9F44F8" w:rsidRPr="004C71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="00A234B3">
        <w:rPr>
          <w:rFonts w:ascii="Times New Roman" w:hAnsi="Times New Roman" w:cs="Times New Roman"/>
          <w:sz w:val="28"/>
          <w:szCs w:val="28"/>
          <w:lang w:val="ky-KG"/>
        </w:rPr>
        <w:t xml:space="preserve">Внести в </w:t>
      </w:r>
      <w:r w:rsidR="00A234B3" w:rsidRPr="00A234B3">
        <w:rPr>
          <w:rFonts w:ascii="Times New Roman" w:hAnsi="Times New Roman" w:cs="Times New Roman"/>
          <w:sz w:val="28"/>
          <w:szCs w:val="28"/>
          <w:lang w:val="ky-KG"/>
        </w:rPr>
        <w:t>постановление Правительства Кыргызской Республики от 31 декабря</w:t>
      </w:r>
      <w:r w:rsidR="00CB36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34B3" w:rsidRPr="00A234B3">
        <w:rPr>
          <w:rFonts w:ascii="Times New Roman" w:hAnsi="Times New Roman" w:cs="Times New Roman"/>
          <w:sz w:val="28"/>
          <w:szCs w:val="28"/>
          <w:lang w:val="ky-KG"/>
        </w:rPr>
        <w:t xml:space="preserve">1998 года </w:t>
      </w:r>
      <w:r w:rsidR="00A234B3" w:rsidRPr="00A23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№</w:t>
      </w:r>
      <w:r w:rsidR="00CB360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DD767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651 </w:t>
      </w:r>
      <w:r w:rsidR="00DD767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«</w:t>
      </w:r>
      <w:r w:rsidR="00A234B3" w:rsidRPr="00A234B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Об некоторых вопросах организации деятельности </w:t>
      </w:r>
      <w:r w:rsidR="00A234B3" w:rsidRPr="00A234B3">
        <w:rPr>
          <w:rFonts w:ascii="Times New Roman" w:hAnsi="Times New Roman" w:cs="Times New Roman"/>
          <w:sz w:val="28"/>
          <w:szCs w:val="28"/>
          <w:lang w:val="ky-KG"/>
        </w:rPr>
        <w:t>Государственного агентства охраны окружающей среды и лесного хозяйства при Правительстве Кыргызской Республики</w:t>
      </w:r>
      <w:r w:rsidR="00DD7675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»</w:t>
      </w:r>
      <w:r w:rsidR="00A234B3" w:rsidRPr="00FD538E">
        <w:rPr>
          <w:rFonts w:ascii="Times New Roman" w:eastAsia="Times New Roman" w:hAnsi="Times New Roman" w:cs="Times New Roman"/>
          <w:b/>
          <w:color w:val="2B2B2B"/>
          <w:sz w:val="24"/>
          <w:szCs w:val="24"/>
          <w:lang w:val="ky-KG" w:eastAsia="ru-RU"/>
        </w:rPr>
        <w:t xml:space="preserve"> </w:t>
      </w:r>
      <w:r w:rsidR="00A234B3">
        <w:rPr>
          <w:rFonts w:ascii="Times New Roman" w:hAnsi="Times New Roman" w:cs="Times New Roman"/>
          <w:sz w:val="28"/>
          <w:szCs w:val="28"/>
          <w:lang w:val="ky-KG"/>
        </w:rPr>
        <w:t>следующие изменения</w:t>
      </w:r>
      <w:r w:rsidR="009F44F8" w:rsidRPr="004C71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9F44F8" w:rsidRPr="004C7114" w:rsidRDefault="009F44F8" w:rsidP="004C7114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C71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- </w:t>
      </w:r>
      <w:r w:rsidR="00C61E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абзацы 6 и 7 пункта 1 вышеназванного постановления считать утратившим силу</w:t>
      </w:r>
      <w:r w:rsidR="00743DDD" w:rsidRPr="004C71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.</w:t>
      </w:r>
    </w:p>
    <w:p w:rsidR="000E753B" w:rsidRPr="004C7114" w:rsidRDefault="00F91A0F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4</w:t>
      </w:r>
      <w:r w:rsidR="000E753B"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D7675">
        <w:rPr>
          <w:rFonts w:ascii="Times New Roman" w:hAnsi="Times New Roman" w:cs="Times New Roman"/>
          <w:sz w:val="28"/>
          <w:szCs w:val="28"/>
          <w:lang w:val="ky-KG"/>
        </w:rPr>
        <w:t>Государственному агентству</w:t>
      </w:r>
      <w:r w:rsidR="00C61E7E" w:rsidRPr="005448A5">
        <w:rPr>
          <w:rFonts w:ascii="Times New Roman" w:hAnsi="Times New Roman" w:cs="Times New Roman"/>
          <w:sz w:val="28"/>
          <w:szCs w:val="28"/>
          <w:lang w:val="ky-KG"/>
        </w:rPr>
        <w:t xml:space="preserve"> охраны окружающей среды и лесного хозяйства при Правительстве Кыргызской Республики</w:t>
      </w:r>
      <w:r w:rsidR="000E753B" w:rsidRPr="004C711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E753B" w:rsidRPr="004C7114" w:rsidRDefault="000E753B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61E7E">
        <w:rPr>
          <w:rFonts w:ascii="Times New Roman" w:hAnsi="Times New Roman" w:cs="Times New Roman"/>
          <w:sz w:val="28"/>
          <w:szCs w:val="28"/>
          <w:lang w:val="ky-KG"/>
        </w:rPr>
        <w:t>принять необходимые меры, вытекающие из данного постановления</w:t>
      </w:r>
      <w:r w:rsidRPr="004C71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E753B" w:rsidRPr="004C7114" w:rsidRDefault="000E753B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65D82">
        <w:rPr>
          <w:rFonts w:ascii="Times New Roman" w:hAnsi="Times New Roman" w:cs="Times New Roman"/>
          <w:sz w:val="28"/>
          <w:szCs w:val="28"/>
          <w:lang w:val="ky-KG"/>
        </w:rPr>
        <w:t>организовать исполнение соответствующих процедур по приему-передаче надлежащих функций, действующих штатных единиц, земельных участков, финансовых и материально-технических средств</w:t>
      </w:r>
      <w:r w:rsidRPr="004C711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E753B" w:rsidRPr="004C7114" w:rsidRDefault="000E753B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65D82">
        <w:rPr>
          <w:rFonts w:ascii="Times New Roman" w:hAnsi="Times New Roman" w:cs="Times New Roman"/>
          <w:sz w:val="28"/>
          <w:szCs w:val="28"/>
          <w:lang w:val="ky-KG"/>
        </w:rPr>
        <w:t>обеспечить в пределах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утвержденных </w:t>
      </w:r>
      <w:r w:rsidR="00B97FDD" w:rsidRPr="00A234B3">
        <w:rPr>
          <w:rFonts w:ascii="Times New Roman" w:hAnsi="Times New Roman" w:cs="Times New Roman"/>
          <w:sz w:val="28"/>
          <w:szCs w:val="28"/>
          <w:lang w:val="ky-KG"/>
        </w:rPr>
        <w:t>постановление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97FDD" w:rsidRPr="00A234B3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Правительства Кыргызской Республики 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>штатной численности и предусмотренных средств на соответствующий год реализацию данного постановления</w:t>
      </w:r>
      <w:r w:rsidRPr="004C711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E753B" w:rsidRPr="004C7114" w:rsidRDefault="00F91A0F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E753B"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A20C3">
        <w:rPr>
          <w:rFonts w:ascii="Times New Roman" w:hAnsi="Times New Roman" w:cs="Times New Roman"/>
          <w:sz w:val="28"/>
          <w:szCs w:val="28"/>
          <w:lang w:val="ky-KG"/>
        </w:rPr>
        <w:t>Государственному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832">
        <w:rPr>
          <w:rFonts w:ascii="Times New Roman" w:hAnsi="Times New Roman" w:cs="Times New Roman"/>
          <w:sz w:val="28"/>
          <w:szCs w:val="28"/>
          <w:lang w:val="ky-KG"/>
        </w:rPr>
        <w:t>агентств</w:t>
      </w:r>
      <w:r w:rsidR="004A20C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5832">
        <w:rPr>
          <w:rFonts w:ascii="Times New Roman" w:hAnsi="Times New Roman" w:cs="Times New Roman"/>
          <w:sz w:val="28"/>
          <w:szCs w:val="28"/>
          <w:lang w:val="ky-KG"/>
        </w:rPr>
        <w:t>по земельным ресурсам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7FDD" w:rsidRPr="00A234B3">
        <w:rPr>
          <w:rFonts w:ascii="Times New Roman" w:hAnsi="Times New Roman" w:cs="Times New Roman"/>
          <w:sz w:val="28"/>
          <w:szCs w:val="28"/>
          <w:lang w:val="ky-KG"/>
        </w:rPr>
        <w:t>при Правительстве Кыргызской Республики</w:t>
      </w:r>
      <w:r w:rsidR="00B97FDD"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>в документах учета земель внести соответствующие изменения</w:t>
      </w:r>
      <w:r w:rsidR="000E753B" w:rsidRPr="004C711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E753B" w:rsidRPr="004C7114" w:rsidRDefault="00F91A0F" w:rsidP="004C711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0E753B"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 xml:space="preserve">Контроль за исполнением настоящего постановления возложить на отдель агропромышленного комплекса и экологии Аппарата </w:t>
      </w:r>
      <w:r w:rsidR="00B97FDD" w:rsidRPr="00A234B3">
        <w:rPr>
          <w:rFonts w:ascii="Times New Roman" w:hAnsi="Times New Roman" w:cs="Times New Roman"/>
          <w:sz w:val="28"/>
          <w:szCs w:val="28"/>
          <w:lang w:val="ky-KG"/>
        </w:rPr>
        <w:t>Правительства Кыргызской Республики</w:t>
      </w:r>
      <w:r w:rsidR="000E753B" w:rsidRPr="004C711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F44F8" w:rsidRPr="004C7114" w:rsidRDefault="00F91A0F" w:rsidP="004C7114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0E753B" w:rsidRPr="004C711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97FDD">
        <w:rPr>
          <w:rFonts w:ascii="Times New Roman" w:hAnsi="Times New Roman" w:cs="Times New Roman"/>
          <w:sz w:val="28"/>
          <w:szCs w:val="28"/>
          <w:lang w:val="ky-KG"/>
        </w:rPr>
        <w:t>Данное постановление в</w:t>
      </w:r>
      <w:r w:rsidR="00FE519F">
        <w:rPr>
          <w:rFonts w:ascii="Times New Roman" w:hAnsi="Times New Roman" w:cs="Times New Roman"/>
          <w:sz w:val="28"/>
          <w:szCs w:val="28"/>
          <w:lang w:val="ky-KG"/>
        </w:rPr>
        <w:t>ступает в силу по истечении пятнадцати</w:t>
      </w:r>
      <w:bookmarkStart w:id="0" w:name="_GoBack"/>
      <w:bookmarkEnd w:id="0"/>
      <w:r w:rsidR="00B97FDD">
        <w:rPr>
          <w:rFonts w:ascii="Times New Roman" w:hAnsi="Times New Roman" w:cs="Times New Roman"/>
          <w:sz w:val="28"/>
          <w:szCs w:val="28"/>
          <w:lang w:val="ky-KG"/>
        </w:rPr>
        <w:t xml:space="preserve"> дней со дня официального опубликования. </w:t>
      </w:r>
    </w:p>
    <w:p w:rsidR="009F44F8" w:rsidRPr="000E753B" w:rsidRDefault="009F44F8" w:rsidP="004C7114">
      <w:p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9F44F8" w:rsidRDefault="009F44F8" w:rsidP="00E97BDA">
      <w:p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:rsidR="00E800FC" w:rsidRPr="00E97BDA" w:rsidRDefault="00E97BDA" w:rsidP="00693637">
      <w:p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 w:rsidR="002B44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  <w:t xml:space="preserve">      </w:t>
      </w:r>
      <w:r w:rsidR="004C71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М</w:t>
      </w:r>
      <w:r w:rsidR="009F44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.</w:t>
      </w:r>
      <w:r w:rsidR="004C711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Д</w:t>
      </w:r>
      <w:r w:rsidR="009F44F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 xml:space="preserve"> Абылгазиев</w:t>
      </w:r>
    </w:p>
    <w:sectPr w:rsidR="00E800FC" w:rsidRPr="00E97BDA" w:rsidSect="00887D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E2A" w:rsidRDefault="00280E2A" w:rsidP="007B60EF">
      <w:pPr>
        <w:spacing w:after="0" w:line="240" w:lineRule="auto"/>
      </w:pPr>
      <w:r>
        <w:separator/>
      </w:r>
    </w:p>
  </w:endnote>
  <w:endnote w:type="continuationSeparator" w:id="0">
    <w:p w:rsidR="00280E2A" w:rsidRDefault="00280E2A" w:rsidP="007B6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67" w:rsidRDefault="0027026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5957620"/>
      <w:docPartObj>
        <w:docPartGallery w:val="Page Numbers (Bottom of Page)"/>
        <w:docPartUnique/>
      </w:docPartObj>
    </w:sdtPr>
    <w:sdtEndPr/>
    <w:sdtContent>
      <w:p w:rsidR="00887DD8" w:rsidRDefault="00887DD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19F">
          <w:rPr>
            <w:noProof/>
          </w:rPr>
          <w:t>2</w:t>
        </w:r>
        <w:r>
          <w:fldChar w:fldCharType="end"/>
        </w:r>
      </w:p>
    </w:sdtContent>
  </w:sdt>
  <w:p w:rsidR="00621BBE" w:rsidRDefault="00270267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Директор ________________________ </w:t>
    </w:r>
    <w:proofErr w:type="spellStart"/>
    <w:r>
      <w:rPr>
        <w:rFonts w:ascii="Times New Roman" w:hAnsi="Times New Roman" w:cs="Times New Roman"/>
      </w:rPr>
      <w:t>М.Аманкулов</w:t>
    </w:r>
    <w:proofErr w:type="spellEnd"/>
    <w:proofErr w:type="gramStart"/>
    <w:r>
      <w:rPr>
        <w:rFonts w:ascii="Times New Roman" w:hAnsi="Times New Roman" w:cs="Times New Roman"/>
      </w:rPr>
      <w:t xml:space="preserve">   «</w:t>
    </w:r>
    <w:proofErr w:type="gramEnd"/>
    <w:r>
      <w:rPr>
        <w:rFonts w:ascii="Times New Roman" w:hAnsi="Times New Roman" w:cs="Times New Roman"/>
      </w:rPr>
      <w:t>_____» _______________ 2020 г.</w:t>
    </w:r>
  </w:p>
  <w:p w:rsidR="00270267" w:rsidRDefault="00270267">
    <w:pPr>
      <w:pStyle w:val="a7"/>
      <w:rPr>
        <w:rFonts w:ascii="Times New Roman" w:hAnsi="Times New Roman" w:cs="Times New Roman"/>
      </w:rPr>
    </w:pPr>
  </w:p>
  <w:p w:rsidR="00270267" w:rsidRPr="004F3C39" w:rsidRDefault="00270267">
    <w:pPr>
      <w:pStyle w:val="a7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Начальник ОНПО _________________ </w:t>
    </w:r>
    <w:proofErr w:type="spellStart"/>
    <w:r>
      <w:rPr>
        <w:rFonts w:ascii="Times New Roman" w:hAnsi="Times New Roman" w:cs="Times New Roman"/>
      </w:rPr>
      <w:t>Н.Сыдыков</w:t>
    </w:r>
    <w:proofErr w:type="spellEnd"/>
    <w:r>
      <w:rPr>
        <w:rFonts w:ascii="Times New Roman" w:hAnsi="Times New Roman" w:cs="Times New Roman"/>
      </w:rPr>
      <w:t xml:space="preserve">     </w:t>
    </w:r>
    <w:proofErr w:type="gramStart"/>
    <w:r>
      <w:rPr>
        <w:rFonts w:ascii="Times New Roman" w:hAnsi="Times New Roman" w:cs="Times New Roman"/>
      </w:rPr>
      <w:t xml:space="preserve">   «</w:t>
    </w:r>
    <w:proofErr w:type="gramEnd"/>
    <w:r>
      <w:rPr>
        <w:rFonts w:ascii="Times New Roman" w:hAnsi="Times New Roman" w:cs="Times New Roman"/>
      </w:rPr>
      <w:t>_____» ______________ 2020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67" w:rsidRPr="00270267" w:rsidRDefault="00270267">
    <w:pPr>
      <w:pStyle w:val="a7"/>
      <w:rPr>
        <w:rFonts w:ascii="Times New Roman" w:hAnsi="Times New Roman" w:cs="Times New Roman"/>
      </w:rPr>
    </w:pPr>
    <w:r w:rsidRPr="00270267">
      <w:rPr>
        <w:rFonts w:ascii="Times New Roman" w:hAnsi="Times New Roman" w:cs="Times New Roman"/>
      </w:rPr>
      <w:t xml:space="preserve">Директор ___________________ </w:t>
    </w:r>
    <w:proofErr w:type="spellStart"/>
    <w:r w:rsidRPr="00270267">
      <w:rPr>
        <w:rFonts w:ascii="Times New Roman" w:hAnsi="Times New Roman" w:cs="Times New Roman"/>
      </w:rPr>
      <w:t>М.Аманкулов</w:t>
    </w:r>
    <w:proofErr w:type="spellEnd"/>
    <w:r w:rsidRPr="00270267">
      <w:rPr>
        <w:rFonts w:ascii="Times New Roman" w:hAnsi="Times New Roman" w:cs="Times New Roman"/>
      </w:rPr>
      <w:t xml:space="preserve">    </w:t>
    </w:r>
    <w:proofErr w:type="gramStart"/>
    <w:r w:rsidRPr="00270267">
      <w:rPr>
        <w:rFonts w:ascii="Times New Roman" w:hAnsi="Times New Roman" w:cs="Times New Roman"/>
      </w:rPr>
      <w:t xml:space="preserve">   «</w:t>
    </w:r>
    <w:proofErr w:type="gramEnd"/>
    <w:r w:rsidRPr="00270267">
      <w:rPr>
        <w:rFonts w:ascii="Times New Roman" w:hAnsi="Times New Roman" w:cs="Times New Roman"/>
      </w:rPr>
      <w:t>_____» _________________ 2020 г.</w:t>
    </w:r>
  </w:p>
  <w:p w:rsidR="00270267" w:rsidRPr="00270267" w:rsidRDefault="00270267">
    <w:pPr>
      <w:pStyle w:val="a7"/>
      <w:rPr>
        <w:rFonts w:ascii="Times New Roman" w:hAnsi="Times New Roman" w:cs="Times New Roman"/>
      </w:rPr>
    </w:pPr>
  </w:p>
  <w:p w:rsidR="00270267" w:rsidRPr="00270267" w:rsidRDefault="00270267">
    <w:pPr>
      <w:pStyle w:val="a7"/>
      <w:rPr>
        <w:rFonts w:ascii="Times New Roman" w:hAnsi="Times New Roman" w:cs="Times New Roman"/>
      </w:rPr>
    </w:pPr>
    <w:r w:rsidRPr="00270267">
      <w:rPr>
        <w:rFonts w:ascii="Times New Roman" w:hAnsi="Times New Roman" w:cs="Times New Roman"/>
      </w:rPr>
      <w:t xml:space="preserve">Начальник ОНПО __________________ </w:t>
    </w:r>
    <w:proofErr w:type="spellStart"/>
    <w:proofErr w:type="gramStart"/>
    <w:r w:rsidRPr="00270267">
      <w:rPr>
        <w:rFonts w:ascii="Times New Roman" w:hAnsi="Times New Roman" w:cs="Times New Roman"/>
      </w:rPr>
      <w:t>Н.Сыдыков</w:t>
    </w:r>
    <w:proofErr w:type="spellEnd"/>
    <w:r w:rsidRPr="00270267">
      <w:rPr>
        <w:rFonts w:ascii="Times New Roman" w:hAnsi="Times New Roman" w:cs="Times New Roman"/>
      </w:rPr>
      <w:t xml:space="preserve">  «</w:t>
    </w:r>
    <w:proofErr w:type="gramEnd"/>
    <w:r w:rsidRPr="00270267">
      <w:rPr>
        <w:rFonts w:ascii="Times New Roman" w:hAnsi="Times New Roman" w:cs="Times New Roman"/>
      </w:rPr>
      <w:t>_____» _________________ 2020 г.</w:t>
    </w:r>
  </w:p>
  <w:p w:rsidR="002F792E" w:rsidRDefault="002F792E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E2A" w:rsidRDefault="00280E2A" w:rsidP="007B60EF">
      <w:pPr>
        <w:spacing w:after="0" w:line="240" w:lineRule="auto"/>
      </w:pPr>
      <w:r>
        <w:separator/>
      </w:r>
    </w:p>
  </w:footnote>
  <w:footnote w:type="continuationSeparator" w:id="0">
    <w:p w:rsidR="00280E2A" w:rsidRDefault="00280E2A" w:rsidP="007B6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67" w:rsidRDefault="0027026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67" w:rsidRDefault="002702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267" w:rsidRDefault="0027026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A0"/>
    <w:rsid w:val="00036D77"/>
    <w:rsid w:val="00076383"/>
    <w:rsid w:val="00082CA3"/>
    <w:rsid w:val="00084115"/>
    <w:rsid w:val="00093DC6"/>
    <w:rsid w:val="000B19AF"/>
    <w:rsid w:val="000B31E1"/>
    <w:rsid w:val="000C5E0C"/>
    <w:rsid w:val="000E753B"/>
    <w:rsid w:val="00126128"/>
    <w:rsid w:val="00131DAC"/>
    <w:rsid w:val="0014008D"/>
    <w:rsid w:val="00164B91"/>
    <w:rsid w:val="001860DF"/>
    <w:rsid w:val="00190CF3"/>
    <w:rsid w:val="001B0D09"/>
    <w:rsid w:val="001C6517"/>
    <w:rsid w:val="00212283"/>
    <w:rsid w:val="002344F4"/>
    <w:rsid w:val="00270267"/>
    <w:rsid w:val="00280E2A"/>
    <w:rsid w:val="0028149D"/>
    <w:rsid w:val="002A3B85"/>
    <w:rsid w:val="002B440A"/>
    <w:rsid w:val="002E68A2"/>
    <w:rsid w:val="002F3524"/>
    <w:rsid w:val="002F792E"/>
    <w:rsid w:val="00353D97"/>
    <w:rsid w:val="00370DEE"/>
    <w:rsid w:val="00376E71"/>
    <w:rsid w:val="003770E0"/>
    <w:rsid w:val="00377B1D"/>
    <w:rsid w:val="003A0726"/>
    <w:rsid w:val="003F1E00"/>
    <w:rsid w:val="00435832"/>
    <w:rsid w:val="00460B1E"/>
    <w:rsid w:val="00461AD1"/>
    <w:rsid w:val="00470104"/>
    <w:rsid w:val="004A20C3"/>
    <w:rsid w:val="004C7114"/>
    <w:rsid w:val="004E4598"/>
    <w:rsid w:val="004F3C39"/>
    <w:rsid w:val="00522069"/>
    <w:rsid w:val="005448A5"/>
    <w:rsid w:val="0059080F"/>
    <w:rsid w:val="005B3CDB"/>
    <w:rsid w:val="005B4A42"/>
    <w:rsid w:val="005E0787"/>
    <w:rsid w:val="005F4983"/>
    <w:rsid w:val="006179B9"/>
    <w:rsid w:val="00621BBE"/>
    <w:rsid w:val="00623D89"/>
    <w:rsid w:val="006608BF"/>
    <w:rsid w:val="00693637"/>
    <w:rsid w:val="006B7B60"/>
    <w:rsid w:val="006C11D3"/>
    <w:rsid w:val="00717AB2"/>
    <w:rsid w:val="007245C4"/>
    <w:rsid w:val="007359B7"/>
    <w:rsid w:val="00741928"/>
    <w:rsid w:val="0074240D"/>
    <w:rsid w:val="00743DDD"/>
    <w:rsid w:val="0075497E"/>
    <w:rsid w:val="0077102B"/>
    <w:rsid w:val="00782A8A"/>
    <w:rsid w:val="007B0088"/>
    <w:rsid w:val="007B2B1D"/>
    <w:rsid w:val="007B60EF"/>
    <w:rsid w:val="007D2F67"/>
    <w:rsid w:val="007E7AAD"/>
    <w:rsid w:val="007F4318"/>
    <w:rsid w:val="0080031B"/>
    <w:rsid w:val="00806B55"/>
    <w:rsid w:val="00832B4B"/>
    <w:rsid w:val="00881180"/>
    <w:rsid w:val="00887DD8"/>
    <w:rsid w:val="008E01FA"/>
    <w:rsid w:val="008E171C"/>
    <w:rsid w:val="00907D54"/>
    <w:rsid w:val="00912818"/>
    <w:rsid w:val="009264B4"/>
    <w:rsid w:val="009409F8"/>
    <w:rsid w:val="009526BA"/>
    <w:rsid w:val="009810CA"/>
    <w:rsid w:val="00996411"/>
    <w:rsid w:val="009A1ABC"/>
    <w:rsid w:val="009C2D52"/>
    <w:rsid w:val="009D79C8"/>
    <w:rsid w:val="009E7F2B"/>
    <w:rsid w:val="009F23C8"/>
    <w:rsid w:val="009F44F8"/>
    <w:rsid w:val="00A104CF"/>
    <w:rsid w:val="00A234B3"/>
    <w:rsid w:val="00A409E0"/>
    <w:rsid w:val="00A425C4"/>
    <w:rsid w:val="00A43E02"/>
    <w:rsid w:val="00A52463"/>
    <w:rsid w:val="00AB7E23"/>
    <w:rsid w:val="00AC0D86"/>
    <w:rsid w:val="00AD0260"/>
    <w:rsid w:val="00AD46ED"/>
    <w:rsid w:val="00B06262"/>
    <w:rsid w:val="00B11BD0"/>
    <w:rsid w:val="00B21AAC"/>
    <w:rsid w:val="00B42C3B"/>
    <w:rsid w:val="00B53A8D"/>
    <w:rsid w:val="00B97FDD"/>
    <w:rsid w:val="00BA72C4"/>
    <w:rsid w:val="00BB0BA0"/>
    <w:rsid w:val="00BF46A6"/>
    <w:rsid w:val="00C37528"/>
    <w:rsid w:val="00C5450F"/>
    <w:rsid w:val="00C61E7E"/>
    <w:rsid w:val="00C82459"/>
    <w:rsid w:val="00C97E54"/>
    <w:rsid w:val="00CA65A5"/>
    <w:rsid w:val="00CB3601"/>
    <w:rsid w:val="00CB3ACE"/>
    <w:rsid w:val="00CB5FA1"/>
    <w:rsid w:val="00CC44AF"/>
    <w:rsid w:val="00CC7C32"/>
    <w:rsid w:val="00D307E5"/>
    <w:rsid w:val="00D432CF"/>
    <w:rsid w:val="00D57EC9"/>
    <w:rsid w:val="00D65D82"/>
    <w:rsid w:val="00DC01F7"/>
    <w:rsid w:val="00DC3C5C"/>
    <w:rsid w:val="00DD7675"/>
    <w:rsid w:val="00DE0612"/>
    <w:rsid w:val="00DE1FFE"/>
    <w:rsid w:val="00DE57F7"/>
    <w:rsid w:val="00DE7343"/>
    <w:rsid w:val="00E37602"/>
    <w:rsid w:val="00E42FA4"/>
    <w:rsid w:val="00E60FA1"/>
    <w:rsid w:val="00E612D6"/>
    <w:rsid w:val="00E767C9"/>
    <w:rsid w:val="00E97BDA"/>
    <w:rsid w:val="00EA4639"/>
    <w:rsid w:val="00EB3245"/>
    <w:rsid w:val="00EC1FFD"/>
    <w:rsid w:val="00F04F28"/>
    <w:rsid w:val="00F73201"/>
    <w:rsid w:val="00F85970"/>
    <w:rsid w:val="00F866F4"/>
    <w:rsid w:val="00F91A0F"/>
    <w:rsid w:val="00F944C2"/>
    <w:rsid w:val="00FE4068"/>
    <w:rsid w:val="00FE519F"/>
    <w:rsid w:val="00FF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4310039-A89C-489B-910B-035D1D5C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4F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44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9F44F8"/>
  </w:style>
  <w:style w:type="paragraph" w:customStyle="1" w:styleId="tkTekst">
    <w:name w:val="_Текст обычный (tkTekst)"/>
    <w:basedOn w:val="a"/>
    <w:rsid w:val="00A425C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B7B60"/>
    <w:pPr>
      <w:spacing w:after="0" w:line="240" w:lineRule="auto"/>
    </w:pPr>
  </w:style>
  <w:style w:type="paragraph" w:customStyle="1" w:styleId="tkPodpis">
    <w:name w:val="_Подпись (tkPodpis)"/>
    <w:basedOn w:val="a"/>
    <w:rsid w:val="00DE734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B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60EF"/>
  </w:style>
  <w:style w:type="paragraph" w:styleId="a7">
    <w:name w:val="footer"/>
    <w:basedOn w:val="a"/>
    <w:link w:val="a8"/>
    <w:uiPriority w:val="99"/>
    <w:unhideWhenUsed/>
    <w:rsid w:val="007B6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60EF"/>
  </w:style>
  <w:style w:type="paragraph" w:styleId="a9">
    <w:name w:val="Balloon Text"/>
    <w:basedOn w:val="a"/>
    <w:link w:val="aa"/>
    <w:uiPriority w:val="99"/>
    <w:semiHidden/>
    <w:unhideWhenUsed/>
    <w:rsid w:val="000C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C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BDBEA-F9F8-4803-8E4A-175F3EE3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sk</cp:lastModifiedBy>
  <cp:revision>8</cp:revision>
  <cp:lastPrinted>2020-03-16T10:32:00Z</cp:lastPrinted>
  <dcterms:created xsi:type="dcterms:W3CDTF">2020-03-16T02:19:00Z</dcterms:created>
  <dcterms:modified xsi:type="dcterms:W3CDTF">2020-03-16T10:42:00Z</dcterms:modified>
</cp:coreProperties>
</file>